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F55284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370318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370319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370320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370321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F55284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370322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lastRenderedPageBreak/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  <w:r w:rsidRPr="003C682B">
              <w:t xml:space="preserve">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D071C0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D071C0" w:rsidRDefault="00D071C0" w:rsidP="00BC3C8D"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- результат всегда один, независимо от кол-ва аргументов</w:t>
            </w:r>
          </w:p>
          <w:p w:rsidR="002E37EF" w:rsidRPr="00180BC4" w:rsidRDefault="002E37EF" w:rsidP="00551AC3"/>
        </w:tc>
      </w:tr>
      <w:tr w:rsidR="00D62538" w:rsidRPr="00180BC4" w:rsidTr="00D62538">
        <w:tc>
          <w:tcPr>
            <w:tcW w:w="1413" w:type="dxa"/>
          </w:tcPr>
          <w:p w:rsidR="00D62538" w:rsidRPr="002E37EF" w:rsidRDefault="002E37EF" w:rsidP="00551AC3">
            <w:pPr>
              <w:rPr>
                <w:lang w:val="en-US"/>
              </w:rPr>
            </w:pPr>
            <w:r>
              <w:rPr>
                <w:lang w:val="en-US"/>
              </w:rPr>
              <w:t>Count()</w:t>
            </w:r>
          </w:p>
        </w:tc>
        <w:tc>
          <w:tcPr>
            <w:tcW w:w="7932" w:type="dxa"/>
          </w:tcPr>
          <w:p w:rsidR="00644C1C" w:rsidRDefault="00644C1C" w:rsidP="00551AC3">
            <w:pPr>
              <w:rPr>
                <w:lang w:val="en-US"/>
              </w:rPr>
            </w:pPr>
          </w:p>
          <w:p w:rsidR="00D62538" w:rsidRPr="002E37EF" w:rsidRDefault="002E37EF" w:rsidP="00551AC3">
            <w:r>
              <w:rPr>
                <w:lang w:val="en-US"/>
              </w:rPr>
              <w:t>Null</w:t>
            </w:r>
            <w:r w:rsidRPr="002E37EF">
              <w:t xml:space="preserve"> </w:t>
            </w:r>
            <w:r>
              <w:t>в учет не берется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932" w:type="dxa"/>
          </w:tcPr>
          <w:p w:rsidR="00D62538" w:rsidRPr="00180BC4" w:rsidRDefault="00D62538" w:rsidP="00551AC3"/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180BC4" w:rsidRDefault="00D62538" w:rsidP="00551AC3"/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Pr="00180BC4" w:rsidRDefault="00D62538" w:rsidP="00551AC3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902AB" w:rsidP="00551AC3">
            <w:pPr>
              <w:rPr>
                <w:lang w:val="en-US"/>
              </w:rPr>
            </w:pPr>
            <w:r>
              <w:rPr>
                <w:lang w:val="en-US"/>
              </w:rPr>
              <w:t>Max()/Min()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902AB" w:rsidP="00551AC3">
            <w:r>
              <w:rPr>
                <w:lang w:val="en-US"/>
              </w:rPr>
              <w:t xml:space="preserve">Nested group </w:t>
            </w:r>
            <w:r>
              <w:t>функции</w:t>
            </w:r>
            <w:bookmarkStart w:id="0" w:name="_GoBack"/>
            <w:bookmarkEnd w:id="0"/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Pr="008925AB" w:rsidRDefault="008925AB" w:rsidP="00551AC3">
      <w:pPr>
        <w:rPr>
          <w:color w:val="FF0000"/>
        </w:rPr>
      </w:pPr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43113B" w:rsidRPr="00F55284" w:rsidRDefault="0043113B" w:rsidP="00551AC3">
      <w:pPr>
        <w:rPr>
          <w:lang w:val="en-US"/>
        </w:rPr>
      </w:pPr>
      <w:r w:rsidRPr="00F55284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6E9F" w:rsidRDefault="00836E9F" w:rsidP="002C5C7C">
      <w:pPr>
        <w:spacing w:after="0" w:line="240" w:lineRule="auto"/>
      </w:pPr>
      <w:r>
        <w:separator/>
      </w:r>
    </w:p>
  </w:endnote>
  <w:endnote w:type="continuationSeparator" w:id="0">
    <w:p w:rsidR="00836E9F" w:rsidRDefault="00836E9F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6E9F" w:rsidRDefault="00836E9F" w:rsidP="002C5C7C">
      <w:pPr>
        <w:spacing w:after="0" w:line="240" w:lineRule="auto"/>
      </w:pPr>
      <w:r>
        <w:separator/>
      </w:r>
    </w:p>
  </w:footnote>
  <w:footnote w:type="continuationSeparator" w:id="0">
    <w:p w:rsidR="00836E9F" w:rsidRDefault="00836E9F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5267"/>
    <w:rsid w:val="00226276"/>
    <w:rsid w:val="002262A1"/>
    <w:rsid w:val="002C5C7C"/>
    <w:rsid w:val="002E37EF"/>
    <w:rsid w:val="002E6A35"/>
    <w:rsid w:val="00323A10"/>
    <w:rsid w:val="00323C7D"/>
    <w:rsid w:val="00354503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B69B1"/>
    <w:rsid w:val="005B77DE"/>
    <w:rsid w:val="005F4083"/>
    <w:rsid w:val="0060737F"/>
    <w:rsid w:val="006109FC"/>
    <w:rsid w:val="00613AC5"/>
    <w:rsid w:val="00630A2A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36E9F"/>
    <w:rsid w:val="00854F2E"/>
    <w:rsid w:val="008823A2"/>
    <w:rsid w:val="00884CD7"/>
    <w:rsid w:val="008852B0"/>
    <w:rsid w:val="008902AB"/>
    <w:rsid w:val="008925AB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A610E"/>
    <w:rsid w:val="00BC3C8D"/>
    <w:rsid w:val="00BD3032"/>
    <w:rsid w:val="00BF1F81"/>
    <w:rsid w:val="00C1159B"/>
    <w:rsid w:val="00C340FE"/>
    <w:rsid w:val="00C40360"/>
    <w:rsid w:val="00C42ECF"/>
    <w:rsid w:val="00C61570"/>
    <w:rsid w:val="00C6381B"/>
    <w:rsid w:val="00C81649"/>
    <w:rsid w:val="00CA2F3D"/>
    <w:rsid w:val="00CB0A6B"/>
    <w:rsid w:val="00CC7109"/>
    <w:rsid w:val="00CF2DC6"/>
    <w:rsid w:val="00D071C0"/>
    <w:rsid w:val="00D17D83"/>
    <w:rsid w:val="00D21A48"/>
    <w:rsid w:val="00D36BC7"/>
    <w:rsid w:val="00D62538"/>
    <w:rsid w:val="00D63B91"/>
    <w:rsid w:val="00D65101"/>
    <w:rsid w:val="00D72CA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669DF"/>
    <w:rsid w:val="00E678DC"/>
    <w:rsid w:val="00EC0003"/>
    <w:rsid w:val="00EC0E99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55284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C509B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4949</TotalTime>
  <Pages>10</Pages>
  <Words>2526</Words>
  <Characters>14402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38</cp:revision>
  <dcterms:created xsi:type="dcterms:W3CDTF">2024-02-01T15:58:00Z</dcterms:created>
  <dcterms:modified xsi:type="dcterms:W3CDTF">2024-02-13T19:59:00Z</dcterms:modified>
</cp:coreProperties>
</file>